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7DC9" w14:textId="77777777" w:rsidR="00DB6A8C" w:rsidRPr="00577CFC" w:rsidRDefault="00DB6A8C" w:rsidP="00DB6A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77CFC">
        <w:rPr>
          <w:rFonts w:ascii="Times New Roman" w:hAnsi="Times New Roman"/>
          <w:sz w:val="28"/>
          <w:szCs w:val="24"/>
        </w:rPr>
        <w:t>СОВЕТ ДЕПУТАТОВ</w:t>
      </w:r>
    </w:p>
    <w:p w14:paraId="7886356C" w14:textId="77777777" w:rsidR="00DB6A8C" w:rsidRPr="00577CFC" w:rsidRDefault="00DB6A8C" w:rsidP="00DB6A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77CFC"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14:paraId="4FBC7349" w14:textId="77777777" w:rsidR="00DB6A8C" w:rsidRPr="00577CFC" w:rsidRDefault="00DB6A8C" w:rsidP="00DB6A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B9F8586" w14:textId="77777777" w:rsidR="00DB6A8C" w:rsidRPr="00577CFC" w:rsidRDefault="00DB6A8C" w:rsidP="00DB6A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77CFC">
        <w:rPr>
          <w:rFonts w:ascii="Times New Roman" w:hAnsi="Times New Roman"/>
          <w:sz w:val="28"/>
          <w:szCs w:val="24"/>
        </w:rPr>
        <w:t xml:space="preserve">      РЕШЕНИЕ</w:t>
      </w:r>
    </w:p>
    <w:p w14:paraId="01D21C88" w14:textId="77777777" w:rsidR="00DB6A8C" w:rsidRPr="00577CFC" w:rsidRDefault="00DB6A8C" w:rsidP="00DB6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9D3F61" w14:textId="77777777" w:rsidR="00DB6A8C" w:rsidRPr="00577CFC" w:rsidRDefault="00DB6A8C" w:rsidP="00DB6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95725D" w14:textId="1BAD3872" w:rsidR="00DB6A8C" w:rsidRPr="00577CFC" w:rsidRDefault="00DB6A8C" w:rsidP="00DB6A8C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577CFC">
        <w:rPr>
          <w:rFonts w:ascii="Times New Roman" w:hAnsi="Times New Roman"/>
          <w:sz w:val="28"/>
          <w:szCs w:val="24"/>
          <w:u w:val="single"/>
        </w:rPr>
        <w:t xml:space="preserve">От 17.09.2020 № </w:t>
      </w:r>
      <w:r w:rsidR="00420FFC" w:rsidRPr="00577CFC">
        <w:rPr>
          <w:rFonts w:ascii="Times New Roman" w:hAnsi="Times New Roman"/>
          <w:sz w:val="28"/>
          <w:szCs w:val="24"/>
          <w:u w:val="single"/>
        </w:rPr>
        <w:t>37/14</w:t>
      </w:r>
    </w:p>
    <w:p w14:paraId="33512996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B52420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37C825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06428F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341906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B0FA68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83521A" w14:textId="77777777" w:rsidR="00DB6A8C" w:rsidRPr="00577CFC" w:rsidRDefault="00DB6A8C" w:rsidP="00DB6A8C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F1A5FB" w14:textId="77777777" w:rsidR="00DB6A8C" w:rsidRPr="00D606DC" w:rsidRDefault="00DB6A8C" w:rsidP="00DB6A8C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обращении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возможном нелегальном проживании людей в жилом фонде района Черёмушки</w:t>
      </w:r>
    </w:p>
    <w:p w14:paraId="337975A9" w14:textId="77777777" w:rsidR="00DB6A8C" w:rsidRDefault="00DB6A8C" w:rsidP="00DB6A8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A3A850" w14:textId="77777777" w:rsidR="00DB6A8C" w:rsidRDefault="00DB6A8C" w:rsidP="00DB6A8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027CEFB1" w14:textId="77777777" w:rsidR="00DB6A8C" w:rsidRDefault="00DB6A8C" w:rsidP="00DB6A8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03F8A0" w14:textId="77777777" w:rsidR="00DB6A8C" w:rsidRPr="0074481E" w:rsidRDefault="00DB6A8C" w:rsidP="00DB6A8C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и </w:t>
      </w:r>
      <w:r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в </w:t>
      </w:r>
      <w:r w:rsidR="004D34C3">
        <w:rPr>
          <w:rFonts w:ascii="Times New Roman" w:hAnsi="Times New Roman"/>
          <w:sz w:val="28"/>
          <w:szCs w:val="28"/>
        </w:rPr>
        <w:t>ГУ МВД России по г. Москве</w:t>
      </w:r>
      <w:r w:rsidRPr="0074481E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приложению.</w:t>
      </w:r>
    </w:p>
    <w:p w14:paraId="4965C2C1" w14:textId="77777777" w:rsidR="00DB6A8C" w:rsidRDefault="00DB6A8C" w:rsidP="00DB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5FED5288" w14:textId="77777777" w:rsidR="00DB6A8C" w:rsidRDefault="00DB6A8C" w:rsidP="00DB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2E84253E" w14:textId="77777777" w:rsidR="00DB6A8C" w:rsidRDefault="00DB6A8C" w:rsidP="00DB6A8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957C57" w14:textId="77777777" w:rsidR="00DB6A8C" w:rsidRDefault="00DB6A8C" w:rsidP="00DB6A8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CFCDA6" w14:textId="77777777" w:rsidR="00DB6A8C" w:rsidRDefault="00DB6A8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2A11546A" w14:textId="52F37DCB" w:rsidR="00DB6A8C" w:rsidRDefault="00DB6A8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Е.В. Минаева</w:t>
      </w:r>
    </w:p>
    <w:p w14:paraId="622DC4C3" w14:textId="10E25BE3" w:rsidR="00420FFC" w:rsidRDefault="00420FF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BCE48" w14:textId="2F55908D" w:rsidR="00420FFC" w:rsidRDefault="00420FF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73663" w14:textId="440E1A2E" w:rsidR="00420FFC" w:rsidRDefault="00420FF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F229D" w14:textId="1BAFC66A" w:rsidR="00420FFC" w:rsidRDefault="00420FF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BA135" w14:textId="734439C7" w:rsidR="00420FFC" w:rsidRDefault="00420FF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98B18" w14:textId="3B09DEAD" w:rsidR="00420FFC" w:rsidRDefault="00420FFC" w:rsidP="00DB6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A8CB3" w14:textId="77777777" w:rsidR="00420FFC" w:rsidRDefault="00420FFC" w:rsidP="00420FFC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FD4B84C" w14:textId="77777777" w:rsidR="00420FFC" w:rsidRDefault="00420FFC" w:rsidP="00420FFC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2EAF0C75" w14:textId="77777777" w:rsidR="00420FFC" w:rsidRPr="00501715" w:rsidRDefault="00420FFC" w:rsidP="00420FFC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017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1715">
        <w:rPr>
          <w:rFonts w:ascii="Times New Roman" w:hAnsi="Times New Roman"/>
          <w:sz w:val="28"/>
          <w:szCs w:val="28"/>
        </w:rPr>
        <w:t>.2020 № 3</w:t>
      </w:r>
      <w:r>
        <w:rPr>
          <w:rFonts w:ascii="Times New Roman" w:hAnsi="Times New Roman"/>
          <w:sz w:val="28"/>
          <w:szCs w:val="28"/>
        </w:rPr>
        <w:t>7</w:t>
      </w:r>
      <w:r w:rsidRPr="005017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</w:t>
      </w:r>
    </w:p>
    <w:p w14:paraId="0E5DE685" w14:textId="77777777" w:rsidR="00420FFC" w:rsidRDefault="00420FFC" w:rsidP="00DB6A8C">
      <w:pPr>
        <w:ind w:firstLine="360"/>
        <w:jc w:val="right"/>
      </w:pPr>
    </w:p>
    <w:p w14:paraId="33D2AD61" w14:textId="4361224E" w:rsidR="00DB6A8C" w:rsidRPr="00420FFC" w:rsidRDefault="00DB6A8C" w:rsidP="005041CE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20FFC">
        <w:rPr>
          <w:rFonts w:ascii="Times New Roman" w:hAnsi="Times New Roman" w:cs="Times New Roman"/>
          <w:sz w:val="28"/>
          <w:szCs w:val="28"/>
        </w:rPr>
        <w:t>Начальнику ГУ МВД России по г. Москве</w:t>
      </w:r>
    </w:p>
    <w:p w14:paraId="34523D6D" w14:textId="47EE3105" w:rsidR="00DB6A8C" w:rsidRDefault="00DB6A8C" w:rsidP="005041CE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FFC">
        <w:rPr>
          <w:rFonts w:ascii="Times New Roman" w:hAnsi="Times New Roman" w:cs="Times New Roman"/>
          <w:b/>
          <w:bCs/>
          <w:sz w:val="28"/>
          <w:szCs w:val="28"/>
        </w:rPr>
        <w:t>Баранову О.А.</w:t>
      </w:r>
    </w:p>
    <w:p w14:paraId="17DB68AE" w14:textId="77777777" w:rsidR="005041CE" w:rsidRPr="00420FFC" w:rsidRDefault="005041CE" w:rsidP="005041CE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B5A9C" w14:textId="77777777" w:rsidR="00DB6A8C" w:rsidRPr="00420FFC" w:rsidRDefault="00DB6A8C" w:rsidP="005041CE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20FFC">
        <w:rPr>
          <w:rFonts w:ascii="Times New Roman" w:hAnsi="Times New Roman" w:cs="Times New Roman"/>
        </w:rPr>
        <w:t>127994, Москва, ул. Петровка, 38</w:t>
      </w:r>
    </w:p>
    <w:p w14:paraId="68F491A0" w14:textId="77777777" w:rsidR="00420FFC" w:rsidRDefault="00420FFC" w:rsidP="00420F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F46FA" w14:textId="25C729AA" w:rsidR="00420FFC" w:rsidRPr="00420FFC" w:rsidRDefault="00420FFC" w:rsidP="00420FFC">
      <w:pPr>
        <w:spacing w:after="0"/>
        <w:ind w:right="56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0FFC">
        <w:rPr>
          <w:rFonts w:ascii="Times New Roman" w:eastAsia="Times New Roman" w:hAnsi="Times New Roman" w:cs="Times New Roman"/>
          <w:i/>
          <w:iCs/>
          <w:sz w:val="28"/>
          <w:szCs w:val="28"/>
        </w:rPr>
        <w:t>о возможном нелегальном проживании людей в жилом фонде района Черёмушки</w:t>
      </w:r>
    </w:p>
    <w:p w14:paraId="2C3AF0DF" w14:textId="77777777" w:rsidR="00420FFC" w:rsidRDefault="00420FFC" w:rsidP="00420FF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68E61" w14:textId="77777777" w:rsidR="00420FFC" w:rsidRDefault="00420FFC" w:rsidP="00420FF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FEE9D" w14:textId="398F629A" w:rsidR="00DB6A8C" w:rsidRDefault="00DB6A8C" w:rsidP="00420FF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FFC">
        <w:rPr>
          <w:rFonts w:ascii="Times New Roman" w:hAnsi="Times New Roman" w:cs="Times New Roman"/>
          <w:b/>
          <w:bCs/>
          <w:sz w:val="28"/>
          <w:szCs w:val="28"/>
        </w:rPr>
        <w:t>Уважаемый Олег Анатольевич!</w:t>
      </w:r>
    </w:p>
    <w:p w14:paraId="34884FC9" w14:textId="77777777" w:rsidR="00420FFC" w:rsidRPr="00420FFC" w:rsidRDefault="00420FFC" w:rsidP="00420FF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1ABA4" w14:textId="77777777" w:rsidR="00DB6A8C" w:rsidRPr="00420FFC" w:rsidRDefault="00DB6A8C" w:rsidP="00420F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>На территории района Черёмушки в квартале 20-21 проживает значительное число мигрантов киргизского происхождения. Особенно высока их концентрация в районе ресторана «Золотой шафран» (ул. Гарибальди, 23к3), в котором предположительно они незаконно проживают. В следующих квартирах ночуют на постоянной основе не менее полутора десятка людей:</w:t>
      </w:r>
    </w:p>
    <w:p w14:paraId="51728BAB" w14:textId="77777777" w:rsidR="00DB6A8C" w:rsidRPr="00420FFC" w:rsidRDefault="00DB6A8C" w:rsidP="00420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>Ул. Гарибальди, 23к3, кв. 61;</w:t>
      </w:r>
    </w:p>
    <w:p w14:paraId="3264F7D6" w14:textId="77777777" w:rsidR="00DB6A8C" w:rsidRPr="00420FFC" w:rsidRDefault="00DB6A8C" w:rsidP="00420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>Ул. Гарибальди, 23к3, кв. 66;</w:t>
      </w:r>
    </w:p>
    <w:p w14:paraId="6684A8FA" w14:textId="77777777" w:rsidR="00DB6A8C" w:rsidRPr="00420FFC" w:rsidRDefault="00DB6A8C" w:rsidP="00420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>Ул. Гарибальди, 23к3, кв. 70;</w:t>
      </w:r>
    </w:p>
    <w:p w14:paraId="0A536FAA" w14:textId="77777777" w:rsidR="00DB6A8C" w:rsidRPr="00420FFC" w:rsidRDefault="00DB6A8C" w:rsidP="00420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>Ул. Профсоюзная, 48к4, кв. 77.</w:t>
      </w:r>
    </w:p>
    <w:p w14:paraId="3DEF955D" w14:textId="77777777" w:rsidR="00DB6A8C" w:rsidRPr="00420FFC" w:rsidRDefault="00DB6A8C" w:rsidP="00420F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 xml:space="preserve">В указанном квартале, очевидно, есть и </w:t>
      </w:r>
      <w:proofErr w:type="gramStart"/>
      <w:r w:rsidRPr="00420FFC">
        <w:rPr>
          <w:rFonts w:ascii="Times New Roman" w:hAnsi="Times New Roman" w:cs="Times New Roman"/>
          <w:sz w:val="24"/>
          <w:szCs w:val="24"/>
        </w:rPr>
        <w:t>иные  т.н.</w:t>
      </w:r>
      <w:proofErr w:type="gramEnd"/>
      <w:r w:rsidRPr="00420FFC">
        <w:rPr>
          <w:rFonts w:ascii="Times New Roman" w:hAnsi="Times New Roman" w:cs="Times New Roman"/>
          <w:sz w:val="24"/>
          <w:szCs w:val="24"/>
        </w:rPr>
        <w:t xml:space="preserve"> «резиновые» квартиры, поэтому просим провести комплексную проверку, привлечь к ней также депутатов МО Черёмушки. Предположительно связанным с проживающей в районе киргизской диаспорой является помещение по адресу ул. Профсоюзная, 54, кв. 43. По утверждениям жителей там, в жилой квартире, оказываются массовые услуги сексуального характера, </w:t>
      </w:r>
      <w:proofErr w:type="gramStart"/>
      <w:r w:rsidRPr="00420FFC">
        <w:rPr>
          <w:rFonts w:ascii="Times New Roman" w:hAnsi="Times New Roman" w:cs="Times New Roman"/>
          <w:sz w:val="24"/>
          <w:szCs w:val="24"/>
        </w:rPr>
        <w:t>наблюдается  скопление</w:t>
      </w:r>
      <w:proofErr w:type="gramEnd"/>
      <w:r w:rsidRPr="00420FFC">
        <w:rPr>
          <w:rFonts w:ascii="Times New Roman" w:hAnsi="Times New Roman" w:cs="Times New Roman"/>
          <w:sz w:val="24"/>
          <w:szCs w:val="24"/>
        </w:rPr>
        <w:t xml:space="preserve"> шумящих людей по ночам.</w:t>
      </w:r>
    </w:p>
    <w:p w14:paraId="2B41EB00" w14:textId="77777777" w:rsidR="00DB6A8C" w:rsidRPr="00420FFC" w:rsidRDefault="00DB6A8C" w:rsidP="00420F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 xml:space="preserve">К сожалению, обращение в районное ОМВД Черёмушки не дало никаких результатов. 22 июля 2020 года начальник ОМВД Черёмушки С.Н. </w:t>
      </w:r>
      <w:proofErr w:type="spellStart"/>
      <w:r w:rsidRPr="00420FFC">
        <w:rPr>
          <w:rFonts w:ascii="Times New Roman" w:hAnsi="Times New Roman" w:cs="Times New Roman"/>
          <w:sz w:val="24"/>
          <w:szCs w:val="24"/>
        </w:rPr>
        <w:t>Гундров</w:t>
      </w:r>
      <w:proofErr w:type="spellEnd"/>
      <w:r w:rsidRPr="00420FFC">
        <w:rPr>
          <w:rFonts w:ascii="Times New Roman" w:hAnsi="Times New Roman" w:cs="Times New Roman"/>
          <w:sz w:val="24"/>
          <w:szCs w:val="24"/>
        </w:rPr>
        <w:t xml:space="preserve"> в своём ответе депутату МО Черёмушки А.А. Гусеву заявил, что «признаков какого-либо преступления и административного правонарушения выявлено не было». Тем не менее, мигранты продолжают проживать по указанным адресам, в упомянутой выше квартире продолжают оказываться сексуальные услуги.</w:t>
      </w:r>
    </w:p>
    <w:p w14:paraId="202161BE" w14:textId="7850F04F" w:rsidR="00AE557D" w:rsidRPr="00420FFC" w:rsidRDefault="00DB6A8C" w:rsidP="00420F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FFC">
        <w:rPr>
          <w:rFonts w:ascii="Times New Roman" w:hAnsi="Times New Roman" w:cs="Times New Roman"/>
          <w:sz w:val="24"/>
          <w:szCs w:val="24"/>
        </w:rPr>
        <w:t xml:space="preserve">Прошу Вас провести дополнительную проверку и установить причину </w:t>
      </w:r>
      <w:proofErr w:type="spellStart"/>
      <w:r w:rsidRPr="00420FFC">
        <w:rPr>
          <w:rFonts w:ascii="Times New Roman" w:hAnsi="Times New Roman" w:cs="Times New Roman"/>
          <w:sz w:val="24"/>
          <w:szCs w:val="24"/>
        </w:rPr>
        <w:t>невыявления</w:t>
      </w:r>
      <w:proofErr w:type="spellEnd"/>
      <w:r w:rsidRPr="00420FFC">
        <w:rPr>
          <w:rFonts w:ascii="Times New Roman" w:hAnsi="Times New Roman" w:cs="Times New Roman"/>
          <w:sz w:val="24"/>
          <w:szCs w:val="24"/>
        </w:rPr>
        <w:t xml:space="preserve"> ОМВД района Черёмушки данных правонарушений.</w:t>
      </w:r>
    </w:p>
    <w:sectPr w:rsidR="00AE557D" w:rsidRPr="00420FFC" w:rsidSect="00504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E"/>
    <w:rsid w:val="00326C0E"/>
    <w:rsid w:val="00420FFC"/>
    <w:rsid w:val="004D34C3"/>
    <w:rsid w:val="005041CE"/>
    <w:rsid w:val="00577CFC"/>
    <w:rsid w:val="007F20CE"/>
    <w:rsid w:val="00DA42BD"/>
    <w:rsid w:val="00D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F9A9"/>
  <w15:docId w15:val="{9476E8DF-4F70-44EC-AC15-C774BD6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CE"/>
    <w:pPr>
      <w:ind w:left="720"/>
      <w:contextualSpacing/>
    </w:pPr>
  </w:style>
  <w:style w:type="paragraph" w:customStyle="1" w:styleId="a4">
    <w:name w:val="По умолчанию"/>
    <w:rsid w:val="00DB6A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Gusev</dc:creator>
  <cp:lastModifiedBy>Mun6</cp:lastModifiedBy>
  <cp:revision>3</cp:revision>
  <cp:lastPrinted>2020-09-22T10:16:00Z</cp:lastPrinted>
  <dcterms:created xsi:type="dcterms:W3CDTF">2020-09-17T13:12:00Z</dcterms:created>
  <dcterms:modified xsi:type="dcterms:W3CDTF">2020-09-22T10:34:00Z</dcterms:modified>
</cp:coreProperties>
</file>